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273E" w14:textId="362DA53A" w:rsidR="00FE2453" w:rsidRPr="00F05BFD" w:rsidRDefault="00D64840" w:rsidP="00F05BF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MINUTES</w:t>
      </w:r>
    </w:p>
    <w:p w14:paraId="0B3F3C1C" w14:textId="3A40E885" w:rsidR="00F05BFD" w:rsidRDefault="00C22283" w:rsidP="00F05B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544631">
        <w:rPr>
          <w:b/>
          <w:sz w:val="32"/>
          <w:szCs w:val="32"/>
        </w:rPr>
        <w:t xml:space="preserve"> 201</w:t>
      </w:r>
      <w:r w:rsidR="00F05BFD">
        <w:rPr>
          <w:b/>
          <w:sz w:val="32"/>
          <w:szCs w:val="32"/>
        </w:rPr>
        <w:t>7</w:t>
      </w:r>
    </w:p>
    <w:p w14:paraId="13F1B5B2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3AD437FE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4C200A1D" w14:textId="3824147F" w:rsidR="00F74580" w:rsidRPr="00F74580" w:rsidRDefault="0024264A" w:rsidP="00F74580">
      <w:pPr>
        <w:rPr>
          <w:b/>
        </w:rPr>
      </w:pPr>
      <w:r>
        <w:rPr>
          <w:b/>
        </w:rPr>
        <w:t xml:space="preserve">Meeting commenced at 8:04 </w:t>
      </w:r>
      <w:r w:rsidR="00F74580">
        <w:rPr>
          <w:b/>
        </w:rPr>
        <w:t xml:space="preserve">AM in the Old Lyme Town Hall.  Present:  </w:t>
      </w:r>
      <w:r w:rsidR="00544631">
        <w:rPr>
          <w:b/>
        </w:rPr>
        <w:t>JUSTIN FULLER</w:t>
      </w:r>
      <w:r>
        <w:rPr>
          <w:b/>
        </w:rPr>
        <w:t xml:space="preserve">, </w:t>
      </w:r>
      <w:r w:rsidR="00F74580">
        <w:rPr>
          <w:b/>
        </w:rPr>
        <w:t xml:space="preserve">Bob Jose, John Stratton, Howard </w:t>
      </w:r>
      <w:proofErr w:type="spellStart"/>
      <w:r w:rsidR="00F74580">
        <w:rPr>
          <w:b/>
        </w:rPr>
        <w:t>Margul</w:t>
      </w:r>
      <w:r w:rsidR="00FD52DE">
        <w:rPr>
          <w:b/>
        </w:rPr>
        <w:t>es</w:t>
      </w:r>
      <w:proofErr w:type="spellEnd"/>
      <w:r w:rsidR="00FD52DE">
        <w:rPr>
          <w:b/>
        </w:rPr>
        <w:t xml:space="preserve">, </w:t>
      </w:r>
      <w:r>
        <w:rPr>
          <w:b/>
        </w:rPr>
        <w:t xml:space="preserve">Bill (Doc) O’Meara, </w:t>
      </w:r>
      <w:r w:rsidR="00FD52DE">
        <w:rPr>
          <w:b/>
        </w:rPr>
        <w:t>Heather Gagnon, Susan Howard</w:t>
      </w:r>
      <w:r w:rsidR="00544631">
        <w:rPr>
          <w:b/>
        </w:rPr>
        <w:t xml:space="preserve">, Joe </w:t>
      </w:r>
      <w:proofErr w:type="spellStart"/>
      <w:r w:rsidR="00544631">
        <w:rPr>
          <w:b/>
        </w:rPr>
        <w:t>Camean</w:t>
      </w:r>
      <w:proofErr w:type="spellEnd"/>
      <w:r w:rsidR="00544631">
        <w:rPr>
          <w:b/>
        </w:rPr>
        <w:t xml:space="preserve">, Bonnie </w:t>
      </w:r>
      <w:proofErr w:type="spellStart"/>
      <w:r w:rsidR="00544631">
        <w:rPr>
          <w:b/>
        </w:rPr>
        <w:t>Reemsnyder</w:t>
      </w:r>
      <w:proofErr w:type="spellEnd"/>
    </w:p>
    <w:p w14:paraId="315D3CA6" w14:textId="77777777" w:rsidR="00F05BFD" w:rsidRDefault="00F05BFD" w:rsidP="00F05BFD">
      <w:pPr>
        <w:ind w:left="1440"/>
        <w:rPr>
          <w:b/>
        </w:rPr>
      </w:pPr>
    </w:p>
    <w:p w14:paraId="603C5885" w14:textId="77777777" w:rsidR="00F74580" w:rsidRDefault="00F74580" w:rsidP="00F74580">
      <w:pPr>
        <w:jc w:val="both"/>
        <w:rPr>
          <w:b/>
        </w:rPr>
      </w:pPr>
    </w:p>
    <w:p w14:paraId="1CD7B653" w14:textId="1F241843" w:rsidR="00544631" w:rsidRDefault="00544631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WELCOME NEW MEMBER</w:t>
      </w:r>
    </w:p>
    <w:p w14:paraId="46C38EFE" w14:textId="77777777" w:rsidR="00544631" w:rsidRPr="00544631" w:rsidRDefault="00544631" w:rsidP="00544631">
      <w:pPr>
        <w:jc w:val="both"/>
        <w:rPr>
          <w:b/>
        </w:rPr>
      </w:pPr>
    </w:p>
    <w:p w14:paraId="166F2D61" w14:textId="2B00FCD5" w:rsidR="00FD52DE" w:rsidRDefault="00544631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DECEMBER 6TH</w:t>
      </w:r>
      <w:r w:rsidR="00F74580" w:rsidRPr="00987274">
        <w:rPr>
          <w:b/>
        </w:rPr>
        <w:t>, 2017 minutes approved and accepted.</w:t>
      </w:r>
    </w:p>
    <w:p w14:paraId="1E29E865" w14:textId="77777777" w:rsidR="00544631" w:rsidRPr="00544631" w:rsidRDefault="00544631" w:rsidP="00544631">
      <w:pPr>
        <w:pStyle w:val="ListParagraph"/>
        <w:rPr>
          <w:b/>
        </w:rPr>
      </w:pPr>
    </w:p>
    <w:p w14:paraId="65905995" w14:textId="77777777" w:rsidR="005B7415" w:rsidRDefault="00544631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First Selectman Update.</w:t>
      </w:r>
      <w:r w:rsidR="0016683E">
        <w:rPr>
          <w:b/>
        </w:rPr>
        <w:t xml:space="preserve">  </w:t>
      </w:r>
    </w:p>
    <w:p w14:paraId="6DC9892F" w14:textId="77777777" w:rsidR="005B7415" w:rsidRPr="005B7415" w:rsidRDefault="005B7415" w:rsidP="005B7415">
      <w:pPr>
        <w:pStyle w:val="ListParagraph"/>
        <w:rPr>
          <w:b/>
        </w:rPr>
      </w:pPr>
    </w:p>
    <w:p w14:paraId="5D5DC759" w14:textId="77777777" w:rsidR="005B7415" w:rsidRDefault="0016683E" w:rsidP="005B7415">
      <w:pPr>
        <w:pStyle w:val="ListParagraph"/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Halls Road Project, </w:t>
      </w:r>
    </w:p>
    <w:p w14:paraId="5B87EA0B" w14:textId="77777777" w:rsidR="005B7415" w:rsidRDefault="00D034A2" w:rsidP="005B7415">
      <w:pPr>
        <w:pStyle w:val="ListParagraph"/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Yale Urban Development Study, </w:t>
      </w:r>
    </w:p>
    <w:p w14:paraId="5FF03B90" w14:textId="082A7C25" w:rsidR="00544631" w:rsidRDefault="0016683E" w:rsidP="005B7415">
      <w:pPr>
        <w:pStyle w:val="ListParagraph"/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TIF </w:t>
      </w:r>
      <w:r w:rsidR="001E510D">
        <w:rPr>
          <w:b/>
        </w:rPr>
        <w:t xml:space="preserve">(Tax Incremental Financing) </w:t>
      </w:r>
      <w:r>
        <w:rPr>
          <w:b/>
        </w:rPr>
        <w:t xml:space="preserve">District </w:t>
      </w:r>
    </w:p>
    <w:p w14:paraId="60E94A3E" w14:textId="2BAE3662" w:rsidR="005B7415" w:rsidRDefault="005B7415" w:rsidP="005B7415">
      <w:pPr>
        <w:pStyle w:val="ListParagraph"/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Soundview Update – Almost ready for final walkthrough to complete project. Budget for OT troopers.  </w:t>
      </w:r>
    </w:p>
    <w:p w14:paraId="38C31C58" w14:textId="77777777" w:rsidR="001E510D" w:rsidRPr="001E510D" w:rsidRDefault="001E510D" w:rsidP="001E510D">
      <w:pPr>
        <w:pStyle w:val="ListParagraph"/>
        <w:rPr>
          <w:b/>
        </w:rPr>
      </w:pPr>
    </w:p>
    <w:p w14:paraId="0D66B890" w14:textId="5C9471B4" w:rsidR="001E510D" w:rsidRDefault="001E510D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John Stratton suggested we act as a buffer between new business and zoning for approval of business ideas and opportunities.  How do we promote this?</w:t>
      </w:r>
    </w:p>
    <w:p w14:paraId="7B7DD2C9" w14:textId="77777777" w:rsidR="00D034A2" w:rsidRPr="00D034A2" w:rsidRDefault="00D034A2" w:rsidP="00D034A2">
      <w:pPr>
        <w:pStyle w:val="ListParagraph"/>
        <w:rPr>
          <w:b/>
        </w:rPr>
      </w:pPr>
    </w:p>
    <w:p w14:paraId="47E37149" w14:textId="55691B3A" w:rsidR="00D034A2" w:rsidRDefault="00D034A2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Get all EDC members on email list for Halls Road Project.</w:t>
      </w:r>
    </w:p>
    <w:p w14:paraId="72FC856A" w14:textId="77777777" w:rsidR="005B7415" w:rsidRPr="005B7415" w:rsidRDefault="005B7415" w:rsidP="005B7415">
      <w:pPr>
        <w:pStyle w:val="ListParagraph"/>
        <w:rPr>
          <w:b/>
        </w:rPr>
      </w:pPr>
    </w:p>
    <w:p w14:paraId="3C4660CE" w14:textId="37233D58" w:rsidR="005B7415" w:rsidRPr="0024264A" w:rsidRDefault="005B7415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Update on 156 Bikeway Development</w:t>
      </w:r>
    </w:p>
    <w:p w14:paraId="569CCD05" w14:textId="1DE962E4" w:rsidR="00BD1BAE" w:rsidRPr="007B5730" w:rsidRDefault="00BD1BAE" w:rsidP="007B5730">
      <w:pPr>
        <w:rPr>
          <w:b/>
        </w:rPr>
      </w:pPr>
    </w:p>
    <w:p w14:paraId="201812FA" w14:textId="237C468E" w:rsidR="00BD1BAE" w:rsidRDefault="007B5730" w:rsidP="001E510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Discussed holding </w:t>
      </w:r>
      <w:r w:rsidR="00BD1BAE">
        <w:rPr>
          <w:b/>
        </w:rPr>
        <w:t>a Meet the EDC and Chamber Event.</w:t>
      </w:r>
    </w:p>
    <w:p w14:paraId="7EE4C786" w14:textId="77777777" w:rsidR="00596BBE" w:rsidRPr="00596BBE" w:rsidRDefault="00596BBE" w:rsidP="00596BBE">
      <w:pPr>
        <w:jc w:val="both"/>
        <w:rPr>
          <w:b/>
        </w:rPr>
      </w:pPr>
    </w:p>
    <w:p w14:paraId="6761A6CE" w14:textId="77777777" w:rsidR="0024264A" w:rsidRPr="00987274" w:rsidRDefault="0024264A" w:rsidP="0024264A">
      <w:pPr>
        <w:pStyle w:val="ListParagraph"/>
        <w:jc w:val="both"/>
        <w:rPr>
          <w:b/>
        </w:rPr>
      </w:pPr>
    </w:p>
    <w:p w14:paraId="3E49FFE8" w14:textId="77777777" w:rsidR="00F74580" w:rsidRDefault="00F74580" w:rsidP="00F74580">
      <w:pPr>
        <w:jc w:val="both"/>
        <w:rPr>
          <w:b/>
        </w:rPr>
      </w:pPr>
    </w:p>
    <w:p w14:paraId="585EC639" w14:textId="71B74D00" w:rsidR="00F74580" w:rsidRPr="00987274" w:rsidRDefault="00F74580" w:rsidP="00596BBE">
      <w:pPr>
        <w:pStyle w:val="ListParagraph"/>
        <w:jc w:val="both"/>
        <w:rPr>
          <w:b/>
        </w:rPr>
      </w:pPr>
    </w:p>
    <w:p w14:paraId="60EC786E" w14:textId="77777777" w:rsidR="00F05BFD" w:rsidRDefault="00F05BFD" w:rsidP="00F05BFD">
      <w:pPr>
        <w:rPr>
          <w:b/>
        </w:rPr>
      </w:pPr>
    </w:p>
    <w:p w14:paraId="059546F9" w14:textId="77777777" w:rsidR="00987274" w:rsidRDefault="00987274" w:rsidP="00F05BFD">
      <w:pPr>
        <w:rPr>
          <w:b/>
        </w:rPr>
      </w:pPr>
    </w:p>
    <w:p w14:paraId="4AD0771A" w14:textId="3A760693" w:rsidR="00987274" w:rsidRDefault="00987274" w:rsidP="00F05BFD">
      <w:pPr>
        <w:rPr>
          <w:b/>
        </w:rPr>
      </w:pPr>
      <w:r>
        <w:rPr>
          <w:b/>
        </w:rPr>
        <w:t>Meeting Adjourned at 9:00</w:t>
      </w:r>
    </w:p>
    <w:p w14:paraId="6AD502C7" w14:textId="77777777" w:rsidR="00F05BFD" w:rsidRPr="00F05BFD" w:rsidRDefault="00F05BFD" w:rsidP="00F05BFD">
      <w:pPr>
        <w:pStyle w:val="ListParagraph"/>
        <w:ind w:left="0"/>
        <w:rPr>
          <w:b/>
        </w:rPr>
      </w:pPr>
    </w:p>
    <w:sectPr w:rsidR="00F05BFD" w:rsidRPr="00F05BFD" w:rsidSect="007E4D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DDFF4" w14:textId="77777777" w:rsidR="002551D5" w:rsidRDefault="002551D5" w:rsidP="00F05BFD">
      <w:r>
        <w:separator/>
      </w:r>
    </w:p>
  </w:endnote>
  <w:endnote w:type="continuationSeparator" w:id="0">
    <w:p w14:paraId="31F07B0A" w14:textId="77777777" w:rsidR="002551D5" w:rsidRDefault="002551D5" w:rsidP="00F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47BB8" w14:textId="77777777" w:rsidR="002551D5" w:rsidRDefault="002551D5" w:rsidP="00F05BFD">
      <w:r>
        <w:separator/>
      </w:r>
    </w:p>
  </w:footnote>
  <w:footnote w:type="continuationSeparator" w:id="0">
    <w:p w14:paraId="0BAF2C0A" w14:textId="77777777" w:rsidR="002551D5" w:rsidRDefault="002551D5" w:rsidP="00F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86FC" w14:textId="77777777" w:rsidR="00F05BFD" w:rsidRDefault="00F05B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DBDF" wp14:editId="5C61C6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1ABA1D" w14:textId="77777777" w:rsidR="00F05BFD" w:rsidRDefault="00F05BF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Old Lyme economic development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CADBDF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2E1ABA1D" w14:textId="77777777" w:rsidR="00F05BFD" w:rsidRDefault="00F05BF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Old Lyme economic development commission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6553968" w14:textId="77777777" w:rsidR="00F05BFD" w:rsidRDefault="00F0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580"/>
    <w:multiLevelType w:val="hybridMultilevel"/>
    <w:tmpl w:val="C09A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DBE"/>
    <w:multiLevelType w:val="hybridMultilevel"/>
    <w:tmpl w:val="A77E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11C7"/>
    <w:multiLevelType w:val="hybridMultilevel"/>
    <w:tmpl w:val="6A106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B61B9"/>
    <w:multiLevelType w:val="hybridMultilevel"/>
    <w:tmpl w:val="90F6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7B7B"/>
    <w:multiLevelType w:val="hybridMultilevel"/>
    <w:tmpl w:val="E7C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605D"/>
    <w:multiLevelType w:val="hybridMultilevel"/>
    <w:tmpl w:val="36F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A5F48"/>
    <w:multiLevelType w:val="hybridMultilevel"/>
    <w:tmpl w:val="9F505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D"/>
    <w:rsid w:val="0016683E"/>
    <w:rsid w:val="001E510D"/>
    <w:rsid w:val="0024264A"/>
    <w:rsid w:val="002551D5"/>
    <w:rsid w:val="002C38DC"/>
    <w:rsid w:val="003834E3"/>
    <w:rsid w:val="004F52B8"/>
    <w:rsid w:val="00544631"/>
    <w:rsid w:val="00596BBE"/>
    <w:rsid w:val="005B7415"/>
    <w:rsid w:val="006E5A3F"/>
    <w:rsid w:val="007B5730"/>
    <w:rsid w:val="007E4D4D"/>
    <w:rsid w:val="008249EE"/>
    <w:rsid w:val="008B23CA"/>
    <w:rsid w:val="00987274"/>
    <w:rsid w:val="00BD1BAE"/>
    <w:rsid w:val="00C22283"/>
    <w:rsid w:val="00CE0DF5"/>
    <w:rsid w:val="00CF3EC7"/>
    <w:rsid w:val="00D034A2"/>
    <w:rsid w:val="00D64840"/>
    <w:rsid w:val="00F05BFD"/>
    <w:rsid w:val="00F74580"/>
    <w:rsid w:val="00FB4269"/>
    <w:rsid w:val="00FD52DE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39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Lyme economic development commission</vt:lpstr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Lyme economic development commission</dc:title>
  <dc:creator>hgagnon@wpsir.com</dc:creator>
  <cp:lastModifiedBy>cfrank</cp:lastModifiedBy>
  <cp:revision>2</cp:revision>
  <cp:lastPrinted>2017-10-31T16:23:00Z</cp:lastPrinted>
  <dcterms:created xsi:type="dcterms:W3CDTF">2018-03-21T18:26:00Z</dcterms:created>
  <dcterms:modified xsi:type="dcterms:W3CDTF">2018-03-21T18:26:00Z</dcterms:modified>
</cp:coreProperties>
</file>